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E5" w:rsidRPr="00DA406C" w:rsidRDefault="004E0EE5" w:rsidP="004E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DA406C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Cảng vụ Hàng hải Đà Nẵng</w:t>
      </w:r>
    </w:p>
    <w:p w:rsidR="004E0EE5" w:rsidRDefault="004E0EE5" w:rsidP="004E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DA406C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THÔNG BÁO TUYỂN DỤNG</w:t>
      </w:r>
    </w:p>
    <w:p w:rsidR="004E0EE5" w:rsidRPr="00DA406C" w:rsidRDefault="004E0EE5" w:rsidP="004E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(Lần 2)</w:t>
      </w:r>
    </w:p>
    <w:p w:rsidR="004E0EE5" w:rsidRPr="00DA406C" w:rsidRDefault="004E0EE5" w:rsidP="004E0EE5">
      <w:pPr>
        <w:spacing w:before="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 w:eastAsia="vi-VN"/>
        </w:rPr>
      </w:pPr>
      <w:r w:rsidRPr="00DA406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A47F3" wp14:editId="4486ED53">
                <wp:simplePos x="0" y="0"/>
                <wp:positionH relativeFrom="column">
                  <wp:posOffset>2248106</wp:posOffset>
                </wp:positionH>
                <wp:positionV relativeFrom="paragraph">
                  <wp:posOffset>39370</wp:posOffset>
                </wp:positionV>
                <wp:extent cx="961970" cy="0"/>
                <wp:effectExtent l="0" t="0" r="1016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7pt;margin-top:3.1pt;width:7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"/>
            </w:pict>
          </mc:Fallback>
        </mc:AlternateContent>
      </w:r>
    </w:p>
    <w:p w:rsidR="004E0EE5" w:rsidRPr="00DA406C" w:rsidRDefault="004E0EE5" w:rsidP="004E0EE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DA406C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1. Số lượng </w:t>
      </w:r>
      <w:r w:rsidRPr="00DA406C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viên</w:t>
      </w:r>
      <w:r w:rsidRPr="00DA406C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 chức cần tuyển</w:t>
      </w:r>
      <w:r w:rsidRPr="00DA406C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4</w:t>
      </w:r>
      <w:r w:rsidRPr="00DA406C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 </w:t>
      </w:r>
      <w:r w:rsidRPr="00DA406C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người</w:t>
      </w:r>
      <w:r w:rsidRPr="00DA406C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, </w:t>
      </w:r>
      <w:r w:rsidRPr="00DA406C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trong đó:</w:t>
      </w:r>
    </w:p>
    <w:p w:rsidR="004E0EE5" w:rsidRDefault="004E0EE5" w:rsidP="004E0EE5">
      <w:pPr>
        <w:spacing w:before="60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pt-BR" w:eastAsia="vi-VN"/>
        </w:rPr>
      </w:pPr>
      <w:r w:rsidRPr="00DA406C">
        <w:rPr>
          <w:rFonts w:ascii="Times New Roman" w:eastAsia="Calibri" w:hAnsi="Times New Roman" w:cs="Times New Roman"/>
          <w:sz w:val="24"/>
          <w:szCs w:val="24"/>
          <w:lang w:val="vi-VN" w:eastAsia="vi-VN"/>
        </w:rPr>
        <w:t xml:space="preserve">- Vị trí </w:t>
      </w:r>
      <w:r>
        <w:rPr>
          <w:rFonts w:ascii="Times New Roman" w:eastAsia="Calibri" w:hAnsi="Times New Roman" w:cs="Times New Roman"/>
          <w:sz w:val="24"/>
          <w:szCs w:val="24"/>
          <w:lang w:eastAsia="vi-VN"/>
        </w:rPr>
        <w:t>việc làm Giám sát hệ thống VTS</w:t>
      </w:r>
      <w:r w:rsidRPr="00DA406C">
        <w:rPr>
          <w:rFonts w:ascii="Times New Roman" w:eastAsia="Calibri" w:hAnsi="Times New Roman" w:cs="Times New Roman"/>
          <w:sz w:val="24"/>
          <w:szCs w:val="24"/>
          <w:lang w:val="vi-VN" w:eastAsia="vi-VN"/>
        </w:rPr>
        <w:t xml:space="preserve"> (hạng III): </w:t>
      </w:r>
      <w:r>
        <w:rPr>
          <w:rFonts w:ascii="Times New Roman" w:eastAsia="Calibri" w:hAnsi="Times New Roman" w:cs="Times New Roman"/>
          <w:sz w:val="24"/>
          <w:szCs w:val="24"/>
          <w:lang w:eastAsia="vi-VN"/>
        </w:rPr>
        <w:tab/>
      </w:r>
      <w:r w:rsidRPr="00DA406C">
        <w:rPr>
          <w:rFonts w:ascii="Times New Roman" w:eastAsia="Calibri" w:hAnsi="Times New Roman" w:cs="Times New Roman"/>
          <w:sz w:val="24"/>
          <w:szCs w:val="24"/>
          <w:lang w:val="vi-VN" w:eastAsia="vi-VN"/>
        </w:rPr>
        <w:t xml:space="preserve">03 </w:t>
      </w:r>
      <w:r w:rsidRPr="00DA406C">
        <w:rPr>
          <w:rFonts w:ascii="Times New Roman" w:eastAsia="Calibri" w:hAnsi="Times New Roman" w:cs="Times New Roman"/>
          <w:sz w:val="24"/>
          <w:szCs w:val="24"/>
          <w:lang w:eastAsia="vi-VN"/>
        </w:rPr>
        <w:t>người</w:t>
      </w:r>
      <w:r w:rsidRPr="00DA406C">
        <w:rPr>
          <w:rFonts w:ascii="Times New Roman" w:eastAsia="Calibri" w:hAnsi="Times New Roman" w:cs="Times New Roman"/>
          <w:sz w:val="24"/>
          <w:szCs w:val="24"/>
          <w:lang w:val="pt-BR" w:eastAsia="vi-VN"/>
        </w:rPr>
        <w:t>.</w:t>
      </w:r>
    </w:p>
    <w:p w:rsidR="004E0EE5" w:rsidRDefault="004E0EE5" w:rsidP="004E0EE5">
      <w:pPr>
        <w:spacing w:before="60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pt-BR" w:eastAsia="vi-VN"/>
        </w:rPr>
      </w:pPr>
      <w:r w:rsidRPr="00DA406C">
        <w:rPr>
          <w:rFonts w:ascii="Times New Roman" w:eastAsia="Calibri" w:hAnsi="Times New Roman" w:cs="Times New Roman"/>
          <w:sz w:val="24"/>
          <w:szCs w:val="24"/>
          <w:lang w:val="pt-BR" w:eastAsia="vi-VN"/>
        </w:rPr>
        <w:t xml:space="preserve">- Vị trí </w:t>
      </w:r>
      <w:r>
        <w:rPr>
          <w:rFonts w:ascii="Times New Roman" w:eastAsia="Calibri" w:hAnsi="Times New Roman" w:cs="Times New Roman"/>
          <w:sz w:val="24"/>
          <w:szCs w:val="24"/>
          <w:lang w:val="pt-BR" w:eastAsia="vi-VN"/>
        </w:rPr>
        <w:t>việc làm Tổ chức bộ máy</w:t>
      </w:r>
      <w:r w:rsidRPr="00DA406C">
        <w:rPr>
          <w:rFonts w:ascii="Times New Roman" w:eastAsia="Calibri" w:hAnsi="Times New Roman" w:cs="Times New Roman"/>
          <w:sz w:val="24"/>
          <w:szCs w:val="24"/>
          <w:lang w:val="pt-BR" w:eastAsia="vi-VN"/>
        </w:rPr>
        <w:t xml:space="preserve"> (hạng III): </w:t>
      </w:r>
      <w:r>
        <w:rPr>
          <w:rFonts w:ascii="Times New Roman" w:eastAsia="Calibri" w:hAnsi="Times New Roman" w:cs="Times New Roman"/>
          <w:sz w:val="24"/>
          <w:szCs w:val="24"/>
          <w:lang w:val="pt-BR" w:eastAsia="vi-VN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pt-BR" w:eastAsia="vi-VN"/>
        </w:rPr>
        <w:tab/>
      </w:r>
      <w:r w:rsidRPr="00DA406C">
        <w:rPr>
          <w:rFonts w:ascii="Times New Roman" w:eastAsia="Calibri" w:hAnsi="Times New Roman" w:cs="Times New Roman"/>
          <w:sz w:val="24"/>
          <w:szCs w:val="24"/>
          <w:lang w:val="pt-BR" w:eastAsia="vi-VN"/>
        </w:rPr>
        <w:t>01 người.</w:t>
      </w:r>
    </w:p>
    <w:p w:rsidR="004E0EE5" w:rsidRPr="00DA406C" w:rsidRDefault="004E0EE5" w:rsidP="004E0EE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DA406C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2. Điều kiện đăng ký dự </w:t>
      </w:r>
      <w:r w:rsidRPr="00DA406C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tuyển</w:t>
      </w:r>
      <w:r w:rsidRPr="00DA406C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 </w:t>
      </w:r>
    </w:p>
    <w:p w:rsidR="004E0EE5" w:rsidRPr="00DA406C" w:rsidRDefault="004E0EE5" w:rsidP="004E0EE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DA406C">
        <w:rPr>
          <w:rFonts w:ascii="Times New Roman" w:eastAsia="Times New Roman" w:hAnsi="Times New Roman" w:cs="Times New Roman"/>
          <w:sz w:val="24"/>
          <w:szCs w:val="24"/>
          <w:lang w:eastAsia="vi-VN"/>
        </w:rPr>
        <w:t>a)</w:t>
      </w:r>
      <w:r w:rsidRPr="00DA406C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</w:t>
      </w:r>
      <w:r w:rsidRPr="00DA406C">
        <w:rPr>
          <w:rFonts w:ascii="Times New Roman" w:eastAsia="Calibri" w:hAnsi="Times New Roman" w:cs="Times New Roman"/>
          <w:sz w:val="24"/>
          <w:szCs w:val="24"/>
          <w:lang w:val="vi-VN" w:eastAsia="vi-VN"/>
        </w:rPr>
        <w:t xml:space="preserve">Vị trí </w:t>
      </w:r>
      <w:r>
        <w:rPr>
          <w:rFonts w:ascii="Times New Roman" w:eastAsia="Calibri" w:hAnsi="Times New Roman" w:cs="Times New Roman"/>
          <w:sz w:val="24"/>
          <w:szCs w:val="24"/>
          <w:lang w:eastAsia="vi-VN"/>
        </w:rPr>
        <w:t>việc làm Giám sát hệ thống VTS</w:t>
      </w:r>
      <w:r w:rsidRPr="00DA406C">
        <w:rPr>
          <w:rFonts w:ascii="Times New Roman" w:eastAsia="Calibri" w:hAnsi="Times New Roman" w:cs="Times New Roman"/>
          <w:sz w:val="24"/>
          <w:szCs w:val="24"/>
          <w:lang w:eastAsia="vi-VN"/>
        </w:rPr>
        <w:t>:</w:t>
      </w:r>
    </w:p>
    <w:p w:rsidR="004E0EE5" w:rsidRDefault="004E0EE5" w:rsidP="004E0EE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6C">
        <w:rPr>
          <w:rFonts w:ascii="Times New Roman" w:eastAsia="Calibri" w:hAnsi="Times New Roman" w:cs="Times New Roman"/>
          <w:sz w:val="24"/>
          <w:szCs w:val="24"/>
          <w:lang w:eastAsia="vi-VN"/>
        </w:rPr>
        <w:tab/>
      </w:r>
      <w:r w:rsidRPr="00DA406C">
        <w:rPr>
          <w:rFonts w:ascii="Times New Roman" w:hAnsi="Times New Roman" w:cs="Times New Roman"/>
          <w:sz w:val="24"/>
          <w:szCs w:val="24"/>
        </w:rPr>
        <w:t>Tốt nghiệp đại học trở lên chuyên ngành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DA406C">
        <w:rPr>
          <w:rFonts w:ascii="Times New Roman" w:hAnsi="Times New Roman" w:cs="Times New Roman"/>
          <w:sz w:val="24"/>
          <w:szCs w:val="24"/>
        </w:rPr>
        <w:t>iều khiển tàu biể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4E0EE5" w:rsidRPr="0016776B" w:rsidRDefault="004E0EE5" w:rsidP="004E0EE5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vi-VN"/>
        </w:rPr>
      </w:pPr>
      <w:r w:rsidRPr="00DA406C">
        <w:rPr>
          <w:rFonts w:ascii="Times New Roman" w:eastAsia="Calibri" w:hAnsi="Times New Roman" w:cs="Times New Roman"/>
          <w:sz w:val="24"/>
          <w:szCs w:val="24"/>
          <w:lang w:eastAsia="vi-V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vi-VN"/>
        </w:rPr>
        <w:t>b</w:t>
      </w:r>
      <w:r w:rsidRPr="0016776B">
        <w:rPr>
          <w:rFonts w:ascii="Times New Roman" w:eastAsia="Calibri" w:hAnsi="Times New Roman" w:cs="Times New Roman"/>
          <w:sz w:val="24"/>
          <w:szCs w:val="24"/>
          <w:lang w:eastAsia="vi-VN"/>
        </w:rPr>
        <w:t xml:space="preserve">) </w:t>
      </w:r>
      <w:r w:rsidRPr="0016776B">
        <w:rPr>
          <w:rFonts w:ascii="Times New Roman" w:eastAsia="Calibri" w:hAnsi="Times New Roman" w:cs="Times New Roman"/>
          <w:sz w:val="24"/>
          <w:szCs w:val="24"/>
          <w:lang w:val="pt-BR" w:eastAsia="vi-VN"/>
        </w:rPr>
        <w:t xml:space="preserve">Vị trí việc làm Tổ chức </w:t>
      </w:r>
      <w:r>
        <w:rPr>
          <w:rFonts w:ascii="Times New Roman" w:eastAsia="Calibri" w:hAnsi="Times New Roman" w:cs="Times New Roman"/>
          <w:sz w:val="24"/>
          <w:szCs w:val="24"/>
          <w:lang w:val="pt-BR" w:eastAsia="vi-VN"/>
        </w:rPr>
        <w:t>bộ máy</w:t>
      </w:r>
      <w:r w:rsidRPr="0016776B">
        <w:rPr>
          <w:rFonts w:ascii="Times New Roman" w:eastAsia="Calibri" w:hAnsi="Times New Roman" w:cs="Times New Roman"/>
          <w:sz w:val="24"/>
          <w:szCs w:val="24"/>
          <w:lang w:val="pt-BR" w:eastAsia="vi-VN"/>
        </w:rPr>
        <w:t>:</w:t>
      </w:r>
      <w:r w:rsidRPr="0016776B">
        <w:rPr>
          <w:rFonts w:ascii="Times New Roman" w:eastAsia="Calibri" w:hAnsi="Times New Roman" w:cs="Times New Roman"/>
          <w:sz w:val="24"/>
          <w:szCs w:val="24"/>
          <w:lang w:eastAsia="vi-VN"/>
        </w:rPr>
        <w:tab/>
      </w:r>
    </w:p>
    <w:p w:rsidR="004E0EE5" w:rsidRPr="00DA406C" w:rsidRDefault="004E0EE5" w:rsidP="004E0EE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6776B">
        <w:rPr>
          <w:rFonts w:ascii="Times New Roman" w:eastAsia="Calibri" w:hAnsi="Times New Roman" w:cs="Times New Roman"/>
          <w:sz w:val="24"/>
          <w:szCs w:val="24"/>
          <w:lang w:eastAsia="vi-VN"/>
        </w:rPr>
        <w:tab/>
      </w:r>
      <w:r w:rsidRPr="0016776B">
        <w:rPr>
          <w:rFonts w:ascii="Times New Roman" w:hAnsi="Times New Roman" w:cs="Times New Roman"/>
          <w:sz w:val="24"/>
          <w:szCs w:val="24"/>
          <w:lang w:val="es-ES"/>
        </w:rPr>
        <w:t>Tốt nghiệp đại học trở lên một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trong các ngành, chuyên ngành về hàng hải; hành chính; quản trị nhân lực; luật.</w:t>
      </w:r>
    </w:p>
    <w:p w:rsidR="004E0EE5" w:rsidRPr="00DA406C" w:rsidRDefault="004E0EE5" w:rsidP="004E0EE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A406C">
        <w:rPr>
          <w:rFonts w:ascii="Times New Roman" w:eastAsia="Calibri" w:hAnsi="Times New Roman" w:cs="Times New Roman"/>
          <w:sz w:val="24"/>
          <w:szCs w:val="24"/>
          <w:lang w:eastAsia="vi-VN"/>
        </w:rPr>
        <w:tab/>
      </w:r>
      <w:r w:rsidRPr="00DA40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3. Hồ sơ đăng ký dự tuyển: </w:t>
      </w:r>
    </w:p>
    <w:p w:rsidR="004E0EE5" w:rsidRPr="00DA406C" w:rsidRDefault="004E0EE5" w:rsidP="004E0EE5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A406C">
        <w:rPr>
          <w:rFonts w:ascii="Times New Roman" w:eastAsia="Times New Roman" w:hAnsi="Times New Roman" w:cs="Times New Roman"/>
          <w:color w:val="000000"/>
          <w:sz w:val="24"/>
          <w:szCs w:val="24"/>
        </w:rPr>
        <w:t>Phiếu đăng ký dự tuyển viên chức t</w:t>
      </w:r>
      <w:r w:rsidRPr="00DA4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heo mẫu đính kèm Nghị định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số </w:t>
      </w:r>
      <w:r w:rsidRPr="00DA4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115/2020/NĐ-CP ngày 25/9/2020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của Chính phủ</w:t>
      </w:r>
      <w:r w:rsidRPr="00DA4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 </w:t>
      </w:r>
    </w:p>
    <w:p w:rsidR="004E0EE5" w:rsidRPr="00DA406C" w:rsidRDefault="004E0EE5" w:rsidP="004E0EE5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0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4. Thời hạn, địa điểm nhận hồ sơ dự tuyển</w:t>
      </w:r>
    </w:p>
    <w:p w:rsidR="004E0EE5" w:rsidRPr="00DA406C" w:rsidRDefault="004E0EE5" w:rsidP="004E0EE5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Thời gian tiếp nhận hồ sơ: Từ ngày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DA406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A406C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A4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đến hết ngày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B4BD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3F091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bookmarkStart w:id="0" w:name="_GoBack"/>
      <w:bookmarkEnd w:id="0"/>
      <w:r w:rsidRPr="00DA406C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A4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(sáng từ 08h00 đến 11h30, chiều từ 13h30 đến 17h00; có thể nộp trực tiếp hoặc nộp qua đường bưu điện).</w:t>
      </w:r>
    </w:p>
    <w:p w:rsidR="004E0EE5" w:rsidRPr="00856B45" w:rsidRDefault="004E0EE5" w:rsidP="004E0EE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A4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Địa điểm nhận hồ sơ: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Phòng Tổ chức - Hành chính, Cảng vụ Hàng hải Đà Nẵng, địa chỉ: </w:t>
      </w:r>
      <w:r w:rsidRPr="00DA406C">
        <w:rPr>
          <w:rFonts w:ascii="Times New Roman" w:eastAsia="Times New Roman" w:hAnsi="Times New Roman" w:cs="Times New Roman"/>
          <w:color w:val="000000"/>
          <w:sz w:val="24"/>
          <w:szCs w:val="24"/>
        </w:rPr>
        <w:t>Số 04 Đức Lợi 3, Phường Thuận Phước, Quận Hải Châu, Thành phố Đà Nẵng</w:t>
      </w:r>
      <w:r w:rsidRPr="00DA406C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  <w:r w:rsidRPr="00DA406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DA406C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Điện thoại: </w:t>
      </w:r>
      <w:r w:rsidRPr="00DA406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0236 3892166, Di động: 0905007176 (Ông Nguyễn Minh Tân 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-</w:t>
      </w:r>
      <w:r w:rsidRPr="00DA406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Trưởng phòng Tổ chức 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-</w:t>
      </w:r>
      <w:r w:rsidRPr="00DA406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Hành chính)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</w:p>
    <w:p w:rsidR="004E0EE5" w:rsidRPr="00DA406C" w:rsidRDefault="004E0EE5" w:rsidP="004E0EE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DA406C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5</w:t>
      </w:r>
      <w:r w:rsidRPr="00DA406C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. Hình thức</w:t>
      </w:r>
      <w:r w:rsidRPr="00DA406C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tuyển dụng:</w:t>
      </w:r>
      <w:r w:rsidRPr="00DA406C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 </w:t>
      </w:r>
      <w:r w:rsidRPr="00DA406C">
        <w:rPr>
          <w:rFonts w:ascii="Times New Roman" w:eastAsia="Times New Roman" w:hAnsi="Times New Roman" w:cs="Times New Roman"/>
          <w:sz w:val="24"/>
          <w:szCs w:val="24"/>
          <w:lang w:eastAsia="vi-VN"/>
        </w:rPr>
        <w:t>Xét tuyển</w:t>
      </w:r>
      <w:r w:rsidRPr="00DA406C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.</w:t>
      </w:r>
    </w:p>
    <w:p w:rsidR="004E0EE5" w:rsidRPr="00DA406C" w:rsidRDefault="004E0EE5" w:rsidP="004E0EE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A406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Để biết thêm chi tiết, đề nghị tham khảo thông tin tại website: </w:t>
      </w:r>
      <w:hyperlink r:id="rId5" w:history="1">
        <w:r w:rsidRPr="00DA406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vi-VN"/>
          </w:rPr>
          <w:t>https://www.cangvuhanghaidanang.gov.vn</w:t>
        </w:r>
      </w:hyperlink>
      <w:r w:rsidRPr="00DA406C">
        <w:rPr>
          <w:rFonts w:ascii="Times New Roman" w:eastAsia="Times New Roman" w:hAnsi="Times New Roman" w:cs="Times New Roman"/>
          <w:sz w:val="24"/>
          <w:szCs w:val="24"/>
          <w:lang w:eastAsia="vi-VN"/>
        </w:rPr>
        <w:t>, mục Thông báo./.</w:t>
      </w:r>
    </w:p>
    <w:p w:rsidR="004E0EE5" w:rsidRPr="00DA406C" w:rsidRDefault="004E0EE5" w:rsidP="004E0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vi-VN"/>
        </w:rPr>
      </w:pPr>
    </w:p>
    <w:p w:rsidR="004E0EE5" w:rsidRPr="00DA406C" w:rsidRDefault="004E0EE5" w:rsidP="004E0EE5">
      <w:pPr>
        <w:tabs>
          <w:tab w:val="left" w:pos="9356"/>
        </w:tabs>
        <w:spacing w:before="40" w:after="40" w:line="240" w:lineRule="auto"/>
        <w:ind w:right="6" w:firstLine="720"/>
        <w:jc w:val="both"/>
        <w:rPr>
          <w:rFonts w:ascii="Times New Roman" w:eastAsia="Times New Roman" w:hAnsi="Times New Roman" w:cs="Times New Roman"/>
          <w:sz w:val="6"/>
          <w:szCs w:val="28"/>
          <w:lang w:val="vi-VN" w:eastAsia="vi-VN"/>
        </w:rPr>
      </w:pPr>
    </w:p>
    <w:tbl>
      <w:tblPr>
        <w:tblW w:w="9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2"/>
        <w:gridCol w:w="4993"/>
      </w:tblGrid>
      <w:tr w:rsidR="004E0EE5" w:rsidRPr="00DA406C" w:rsidTr="005228FC">
        <w:trPr>
          <w:trHeight w:val="2660"/>
        </w:trPr>
        <w:tc>
          <w:tcPr>
            <w:tcW w:w="4320" w:type="dxa"/>
          </w:tcPr>
          <w:p w:rsidR="004E0EE5" w:rsidRPr="00DA406C" w:rsidRDefault="004E0EE5" w:rsidP="005228FC">
            <w:pPr>
              <w:spacing w:after="0" w:line="240" w:lineRule="auto"/>
              <w:ind w:right="-518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4990" w:type="dxa"/>
          </w:tcPr>
          <w:p w:rsidR="004E0EE5" w:rsidRPr="00DA406C" w:rsidRDefault="004E0EE5" w:rsidP="005228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</w:tr>
    </w:tbl>
    <w:p w:rsidR="004E0EE5" w:rsidRDefault="004E0EE5" w:rsidP="004E0EE5"/>
    <w:p w:rsidR="004E0EE5" w:rsidRDefault="004E0EE5" w:rsidP="004E0EE5"/>
    <w:p w:rsidR="004147FD" w:rsidRDefault="004147FD"/>
    <w:sectPr w:rsidR="004147FD" w:rsidSect="004E0EE5">
      <w:pgSz w:w="11907" w:h="16839" w:code="9"/>
      <w:pgMar w:top="1440" w:right="1440" w:bottom="116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E5"/>
    <w:rsid w:val="000100F7"/>
    <w:rsid w:val="00014741"/>
    <w:rsid w:val="00052684"/>
    <w:rsid w:val="00061F51"/>
    <w:rsid w:val="00065ED7"/>
    <w:rsid w:val="0006613B"/>
    <w:rsid w:val="00071FA8"/>
    <w:rsid w:val="000B1A23"/>
    <w:rsid w:val="000C5172"/>
    <w:rsid w:val="000D1C93"/>
    <w:rsid w:val="000E4782"/>
    <w:rsid w:val="000E6804"/>
    <w:rsid w:val="00110A50"/>
    <w:rsid w:val="00114976"/>
    <w:rsid w:val="0013784B"/>
    <w:rsid w:val="00137F65"/>
    <w:rsid w:val="00142A09"/>
    <w:rsid w:val="00157A35"/>
    <w:rsid w:val="00190688"/>
    <w:rsid w:val="001A082C"/>
    <w:rsid w:val="001D1A3C"/>
    <w:rsid w:val="001D6024"/>
    <w:rsid w:val="001E1709"/>
    <w:rsid w:val="001E1F89"/>
    <w:rsid w:val="001E22B8"/>
    <w:rsid w:val="001F423A"/>
    <w:rsid w:val="001F5FB2"/>
    <w:rsid w:val="00216B81"/>
    <w:rsid w:val="00230BDB"/>
    <w:rsid w:val="0026098F"/>
    <w:rsid w:val="0026471B"/>
    <w:rsid w:val="00302F80"/>
    <w:rsid w:val="00304B3C"/>
    <w:rsid w:val="003470A8"/>
    <w:rsid w:val="0037257C"/>
    <w:rsid w:val="003879F0"/>
    <w:rsid w:val="00394772"/>
    <w:rsid w:val="003B79D3"/>
    <w:rsid w:val="003C6EEA"/>
    <w:rsid w:val="003D028D"/>
    <w:rsid w:val="003E618A"/>
    <w:rsid w:val="003F0916"/>
    <w:rsid w:val="003F6A15"/>
    <w:rsid w:val="00412E12"/>
    <w:rsid w:val="004147FD"/>
    <w:rsid w:val="004329B5"/>
    <w:rsid w:val="00432D5B"/>
    <w:rsid w:val="004338F5"/>
    <w:rsid w:val="00433C92"/>
    <w:rsid w:val="00442B8E"/>
    <w:rsid w:val="004534D4"/>
    <w:rsid w:val="004643C3"/>
    <w:rsid w:val="0047227F"/>
    <w:rsid w:val="0047260B"/>
    <w:rsid w:val="00473FB6"/>
    <w:rsid w:val="004A1385"/>
    <w:rsid w:val="004A271E"/>
    <w:rsid w:val="004B4BD4"/>
    <w:rsid w:val="004C418B"/>
    <w:rsid w:val="004E0EE5"/>
    <w:rsid w:val="004F14B4"/>
    <w:rsid w:val="00501CA1"/>
    <w:rsid w:val="00507029"/>
    <w:rsid w:val="00515747"/>
    <w:rsid w:val="005214A1"/>
    <w:rsid w:val="005410BF"/>
    <w:rsid w:val="00545C74"/>
    <w:rsid w:val="0055605A"/>
    <w:rsid w:val="0056464A"/>
    <w:rsid w:val="00564728"/>
    <w:rsid w:val="00573FD0"/>
    <w:rsid w:val="005B181B"/>
    <w:rsid w:val="005B1CAA"/>
    <w:rsid w:val="005C39E4"/>
    <w:rsid w:val="005D0F1B"/>
    <w:rsid w:val="005D35AA"/>
    <w:rsid w:val="005F51B5"/>
    <w:rsid w:val="006074F9"/>
    <w:rsid w:val="00624AB6"/>
    <w:rsid w:val="00634CD8"/>
    <w:rsid w:val="0066424F"/>
    <w:rsid w:val="006768A3"/>
    <w:rsid w:val="006B1F80"/>
    <w:rsid w:val="006C054E"/>
    <w:rsid w:val="006C3DFC"/>
    <w:rsid w:val="006D4A34"/>
    <w:rsid w:val="006E7F29"/>
    <w:rsid w:val="00703BFF"/>
    <w:rsid w:val="007138B2"/>
    <w:rsid w:val="00736985"/>
    <w:rsid w:val="0077403B"/>
    <w:rsid w:val="0079509A"/>
    <w:rsid w:val="007E18E4"/>
    <w:rsid w:val="007E1F27"/>
    <w:rsid w:val="0083364F"/>
    <w:rsid w:val="00835B7F"/>
    <w:rsid w:val="008909ED"/>
    <w:rsid w:val="008A23AA"/>
    <w:rsid w:val="008B07BF"/>
    <w:rsid w:val="008C080E"/>
    <w:rsid w:val="00904D27"/>
    <w:rsid w:val="0093410B"/>
    <w:rsid w:val="00950ABE"/>
    <w:rsid w:val="0097516E"/>
    <w:rsid w:val="009946FC"/>
    <w:rsid w:val="009C5EB9"/>
    <w:rsid w:val="009D1233"/>
    <w:rsid w:val="009F0212"/>
    <w:rsid w:val="009F5C18"/>
    <w:rsid w:val="00A61196"/>
    <w:rsid w:val="00AB0831"/>
    <w:rsid w:val="00AC1FE6"/>
    <w:rsid w:val="00B37E8E"/>
    <w:rsid w:val="00B5788A"/>
    <w:rsid w:val="00B91AAF"/>
    <w:rsid w:val="00BC6E8B"/>
    <w:rsid w:val="00C152BD"/>
    <w:rsid w:val="00C57335"/>
    <w:rsid w:val="00C67E1A"/>
    <w:rsid w:val="00C74F42"/>
    <w:rsid w:val="00C94FBB"/>
    <w:rsid w:val="00CA2F8A"/>
    <w:rsid w:val="00CC059C"/>
    <w:rsid w:val="00CC1E99"/>
    <w:rsid w:val="00CD39D1"/>
    <w:rsid w:val="00D04C62"/>
    <w:rsid w:val="00D14FB0"/>
    <w:rsid w:val="00D1713E"/>
    <w:rsid w:val="00D27FFD"/>
    <w:rsid w:val="00D4056F"/>
    <w:rsid w:val="00D54D32"/>
    <w:rsid w:val="00DB1DBA"/>
    <w:rsid w:val="00DE2DFC"/>
    <w:rsid w:val="00E23C90"/>
    <w:rsid w:val="00E56476"/>
    <w:rsid w:val="00E834FF"/>
    <w:rsid w:val="00E91090"/>
    <w:rsid w:val="00EC716F"/>
    <w:rsid w:val="00ED2D9C"/>
    <w:rsid w:val="00F337D4"/>
    <w:rsid w:val="00F404D8"/>
    <w:rsid w:val="00F41F78"/>
    <w:rsid w:val="00F53C6B"/>
    <w:rsid w:val="00F54AE1"/>
    <w:rsid w:val="00F56CA3"/>
    <w:rsid w:val="00F56DAA"/>
    <w:rsid w:val="00F574D6"/>
    <w:rsid w:val="00F57895"/>
    <w:rsid w:val="00F97D9E"/>
    <w:rsid w:val="00FE2A85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ngvuhanghaidanang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thanhpc</dc:creator>
  <cp:lastModifiedBy>thanhpc</cp:lastModifiedBy>
  <cp:revision>3</cp:revision>
  <dcterms:created xsi:type="dcterms:W3CDTF">2023-08-23T09:03:00Z</dcterms:created>
  <dcterms:modified xsi:type="dcterms:W3CDTF">2023-08-23T09:21:00Z</dcterms:modified>
</cp:coreProperties>
</file>